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A8" w:rsidRDefault="006802A8" w:rsidP="006802A8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  <w:bookmarkStart w:id="0" w:name="sub_401625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П.11 е 1) Подача заявки на технологическое присоединение </w:t>
      </w:r>
      <w:proofErr w:type="spellStart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энергопринимающего</w:t>
      </w:r>
      <w:proofErr w:type="spellEnd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устройства к сетям </w:t>
      </w: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br/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АО «Саратовстройстекло» можно осуществить путем обращения в </w:t>
      </w:r>
      <w:r w:rsidR="00655823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цех 77</w:t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по адресу: г. Саратов,</w:t>
      </w: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br/>
        <w:t xml:space="preserve"> ул. Ломоносова, д.</w:t>
      </w:r>
      <w:r w:rsidR="00655823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1 </w:t>
      </w:r>
    </w:p>
    <w:p w:rsidR="00446F64" w:rsidRPr="006802A8" w:rsidRDefault="00446F64" w:rsidP="006802A8"/>
    <w:bookmarkEnd w:id="0"/>
    <w:sectPr w:rsidR="00446F64" w:rsidRPr="0068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6B"/>
    <w:multiLevelType w:val="hybridMultilevel"/>
    <w:tmpl w:val="3EA49FF8"/>
    <w:lvl w:ilvl="0" w:tplc="87461DA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6E53DCC"/>
    <w:multiLevelType w:val="hybridMultilevel"/>
    <w:tmpl w:val="FF96C1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C"/>
    <w:rsid w:val="003173BF"/>
    <w:rsid w:val="00446F64"/>
    <w:rsid w:val="00655823"/>
    <w:rsid w:val="006802A8"/>
    <w:rsid w:val="008A2165"/>
    <w:rsid w:val="009941A5"/>
    <w:rsid w:val="00AC6C09"/>
    <w:rsid w:val="00C84B2E"/>
    <w:rsid w:val="00DD3178"/>
    <w:rsid w:val="00F71A47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3</cp:revision>
  <dcterms:created xsi:type="dcterms:W3CDTF">2019-02-13T09:27:00Z</dcterms:created>
  <dcterms:modified xsi:type="dcterms:W3CDTF">2019-02-13T09:28:00Z</dcterms:modified>
</cp:coreProperties>
</file>